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57DA" w14:textId="77777777" w:rsidR="00AD3B5D" w:rsidRDefault="00AD3B5D">
      <w:pPr>
        <w:rPr>
          <w:b/>
          <w:sz w:val="28"/>
          <w:szCs w:val="28"/>
        </w:rPr>
      </w:pPr>
    </w:p>
    <w:p w14:paraId="36D6134C" w14:textId="77777777" w:rsidR="009F7B8C" w:rsidRPr="007C48F4" w:rsidRDefault="007C48F4">
      <w:pPr>
        <w:rPr>
          <w:b/>
          <w:sz w:val="28"/>
          <w:szCs w:val="28"/>
        </w:rPr>
      </w:pPr>
      <w:r w:rsidRPr="007C48F4">
        <w:rPr>
          <w:b/>
          <w:sz w:val="28"/>
          <w:szCs w:val="28"/>
        </w:rPr>
        <w:t>Non-Award Division</w:t>
      </w:r>
      <w:r w:rsidR="00EE067B">
        <w:rPr>
          <w:b/>
          <w:sz w:val="28"/>
          <w:szCs w:val="28"/>
        </w:rPr>
        <w:t xml:space="preserve"> Explanation</w:t>
      </w:r>
    </w:p>
    <w:p w14:paraId="4DAF20ED" w14:textId="77777777" w:rsidR="007C48F4" w:rsidRDefault="007C48F4" w:rsidP="00AD3B5D">
      <w:pPr>
        <w:spacing w:after="0" w:line="240" w:lineRule="auto"/>
        <w:rPr>
          <w:sz w:val="28"/>
          <w:szCs w:val="28"/>
        </w:rPr>
      </w:pPr>
      <w:r w:rsidRPr="007C48F4">
        <w:rPr>
          <w:sz w:val="28"/>
          <w:szCs w:val="28"/>
        </w:rPr>
        <w:t xml:space="preserve">This is the Division where a </w:t>
      </w:r>
      <w:r>
        <w:rPr>
          <w:sz w:val="28"/>
          <w:szCs w:val="28"/>
        </w:rPr>
        <w:t>s</w:t>
      </w:r>
      <w:r w:rsidRPr="007C48F4">
        <w:rPr>
          <w:sz w:val="28"/>
          <w:szCs w:val="28"/>
        </w:rPr>
        <w:t xml:space="preserve">wimmer has swum faster </w:t>
      </w:r>
      <w:r>
        <w:rPr>
          <w:sz w:val="28"/>
          <w:szCs w:val="28"/>
        </w:rPr>
        <w:t xml:space="preserve">or slower </w:t>
      </w:r>
      <w:r w:rsidRPr="007C48F4">
        <w:rPr>
          <w:sz w:val="28"/>
          <w:szCs w:val="28"/>
        </w:rPr>
        <w:t xml:space="preserve">than the </w:t>
      </w:r>
      <w:proofErr w:type="gramStart"/>
      <w:r w:rsidRPr="007C48F4">
        <w:rPr>
          <w:sz w:val="28"/>
          <w:szCs w:val="28"/>
        </w:rPr>
        <w:t>Grade</w:t>
      </w:r>
      <w:proofErr w:type="gramEnd"/>
      <w:r w:rsidRPr="007C48F4">
        <w:rPr>
          <w:sz w:val="28"/>
          <w:szCs w:val="28"/>
        </w:rPr>
        <w:t xml:space="preserve"> they entered</w:t>
      </w:r>
    </w:p>
    <w:p w14:paraId="528F0787" w14:textId="77777777" w:rsidR="00EE067B" w:rsidRPr="007C48F4" w:rsidRDefault="00EE067B" w:rsidP="00AD3B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NT is an automatic Grade B entry</w:t>
      </w:r>
    </w:p>
    <w:p w14:paraId="5420A14E" w14:textId="77777777" w:rsidR="007C48F4" w:rsidRPr="007C48F4" w:rsidRDefault="007C48F4" w:rsidP="00AD3B5D">
      <w:pPr>
        <w:spacing w:after="0" w:line="240" w:lineRule="auto"/>
        <w:rPr>
          <w:sz w:val="28"/>
          <w:szCs w:val="28"/>
        </w:rPr>
      </w:pPr>
      <w:r w:rsidRPr="007C48F4">
        <w:rPr>
          <w:sz w:val="28"/>
          <w:szCs w:val="28"/>
        </w:rPr>
        <w:t xml:space="preserve">AA++ = Faster than AA </w:t>
      </w:r>
      <w:r w:rsidR="00434635" w:rsidRPr="007C48F4">
        <w:rPr>
          <w:sz w:val="28"/>
          <w:szCs w:val="28"/>
        </w:rPr>
        <w:t>Grade -</w:t>
      </w:r>
      <w:r w:rsidRPr="007C48F4">
        <w:rPr>
          <w:sz w:val="28"/>
          <w:szCs w:val="28"/>
        </w:rPr>
        <w:t xml:space="preserve"> Speeding Ticket</w:t>
      </w:r>
    </w:p>
    <w:p w14:paraId="02D91052" w14:textId="77777777" w:rsidR="007C48F4" w:rsidRDefault="007C48F4" w:rsidP="00AD3B5D">
      <w:pPr>
        <w:spacing w:after="0" w:line="240" w:lineRule="auto"/>
        <w:rPr>
          <w:sz w:val="28"/>
          <w:szCs w:val="28"/>
        </w:rPr>
      </w:pPr>
      <w:r w:rsidRPr="007C48F4">
        <w:rPr>
          <w:sz w:val="28"/>
          <w:szCs w:val="28"/>
        </w:rPr>
        <w:t>AA</w:t>
      </w:r>
      <w:r>
        <w:rPr>
          <w:sz w:val="28"/>
          <w:szCs w:val="28"/>
        </w:rPr>
        <w:t xml:space="preserve"> and AA</w:t>
      </w:r>
      <w:r w:rsidRPr="007C48F4">
        <w:rPr>
          <w:sz w:val="28"/>
          <w:szCs w:val="28"/>
        </w:rPr>
        <w:t>+ = Faster than the B Grade – Speeding Ticket</w:t>
      </w:r>
    </w:p>
    <w:p w14:paraId="5C53CB3E" w14:textId="77777777" w:rsidR="00DC6776" w:rsidRDefault="00DC6776" w:rsidP="00AD3B5D">
      <w:pPr>
        <w:spacing w:after="0" w:line="240" w:lineRule="auto"/>
        <w:rPr>
          <w:sz w:val="28"/>
          <w:szCs w:val="28"/>
        </w:rPr>
      </w:pPr>
    </w:p>
    <w:p w14:paraId="15A8DEDF" w14:textId="6FC63A14" w:rsidR="00DC6776" w:rsidRDefault="00617D4F" w:rsidP="00AD3B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AA </w:t>
      </w:r>
      <w:r w:rsidR="00DC6776">
        <w:rPr>
          <w:sz w:val="28"/>
          <w:szCs w:val="28"/>
        </w:rPr>
        <w:t>means that the swimmer entered with NT and swam faster than B grade cu</w:t>
      </w:r>
      <w:r w:rsidR="00BE7DE3">
        <w:rPr>
          <w:sz w:val="28"/>
          <w:szCs w:val="28"/>
        </w:rPr>
        <w:t>t</w:t>
      </w:r>
      <w:r w:rsidR="00DC6776">
        <w:rPr>
          <w:sz w:val="28"/>
          <w:szCs w:val="28"/>
        </w:rPr>
        <w:t xml:space="preserve"> off time </w:t>
      </w:r>
    </w:p>
    <w:p w14:paraId="0A7AD739" w14:textId="77777777" w:rsidR="00617D4F" w:rsidRDefault="00A9478E" w:rsidP="00617D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AA+ </w:t>
      </w:r>
      <w:r w:rsidR="00DC6776">
        <w:rPr>
          <w:sz w:val="28"/>
          <w:szCs w:val="28"/>
        </w:rPr>
        <w:t>means that the swimmer entered with B Grade time and swam faster than B Grade cut off time</w:t>
      </w:r>
    </w:p>
    <w:p w14:paraId="259F60C1" w14:textId="77777777" w:rsidR="00617D4F" w:rsidRPr="00617D4F" w:rsidRDefault="00617D4F" w:rsidP="00617D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A-or B- means that the swimmer swam slower than their entry time</w:t>
      </w:r>
    </w:p>
    <w:p w14:paraId="6E4F84AF" w14:textId="77777777" w:rsidR="007C48F4" w:rsidRPr="007C48F4" w:rsidRDefault="00DA60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A20CBB" w14:textId="77777777" w:rsidR="007C48F4" w:rsidRPr="007C48F4" w:rsidRDefault="007C48F4">
      <w:pPr>
        <w:rPr>
          <w:b/>
          <w:sz w:val="24"/>
          <w:szCs w:val="24"/>
        </w:rPr>
      </w:pPr>
    </w:p>
    <w:p w14:paraId="12CF5627" w14:textId="77777777" w:rsidR="007C48F4" w:rsidRDefault="007C48F4">
      <w:bookmarkStart w:id="0" w:name="_GoBack"/>
      <w:bookmarkEnd w:id="0"/>
    </w:p>
    <w:sectPr w:rsidR="007C4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E7F"/>
    <w:multiLevelType w:val="hybridMultilevel"/>
    <w:tmpl w:val="51162902"/>
    <w:lvl w:ilvl="0" w:tplc="2B6296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8F4"/>
    <w:rsid w:val="00122D9E"/>
    <w:rsid w:val="00172579"/>
    <w:rsid w:val="00434635"/>
    <w:rsid w:val="005C620F"/>
    <w:rsid w:val="00617D4F"/>
    <w:rsid w:val="007C48F4"/>
    <w:rsid w:val="008D5185"/>
    <w:rsid w:val="00A9478E"/>
    <w:rsid w:val="00AD3B5D"/>
    <w:rsid w:val="00BE7DE3"/>
    <w:rsid w:val="00DA60CE"/>
    <w:rsid w:val="00DC6776"/>
    <w:rsid w:val="00E65BDD"/>
    <w:rsid w:val="00EE067B"/>
    <w:rsid w:val="00F5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22B8"/>
  <w15:docId w15:val="{7011E793-8D22-4329-93BE-7AB7B77C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Sue (HSEC)</dc:creator>
  <cp:lastModifiedBy>Sue Hubbard</cp:lastModifiedBy>
  <cp:revision>12</cp:revision>
  <dcterms:created xsi:type="dcterms:W3CDTF">2015-10-24T10:40:00Z</dcterms:created>
  <dcterms:modified xsi:type="dcterms:W3CDTF">2019-10-20T09:18:00Z</dcterms:modified>
</cp:coreProperties>
</file>